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3010" w14:textId="5A68AAA3" w:rsidR="00546C5B" w:rsidRDefault="00546C5B" w:rsidP="0054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936"/>
        </w:tabs>
        <w:spacing w:before="144" w:after="0" w:line="240" w:lineRule="auto"/>
        <w:jc w:val="center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Gemeenteraadszitting van 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>28 juni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 2021</w:t>
      </w:r>
    </w:p>
    <w:p w14:paraId="3B47586B" w14:textId="77777777" w:rsidR="00777BC6" w:rsidRDefault="00777BC6" w:rsidP="00777BC6">
      <w:pPr>
        <w:rPr>
          <w:rFonts w:ascii="Arial" w:hAnsi="Arial"/>
        </w:rPr>
      </w:pPr>
    </w:p>
    <w:p w14:paraId="19D5B89C" w14:textId="77777777" w:rsidR="00546C5B" w:rsidRPr="00EE3A5B" w:rsidRDefault="00546C5B" w:rsidP="0054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936"/>
        </w:tabs>
        <w:spacing w:before="144" w:after="0" w:line="240" w:lineRule="auto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>Agendapunten bepaald door het college van burgemeester &amp; schepenen</w:t>
      </w:r>
    </w:p>
    <w:p w14:paraId="18B197F9" w14:textId="701FEDB1" w:rsidR="00B23206" w:rsidRPr="001728B7" w:rsidRDefault="00546C5B" w:rsidP="00C6139A">
      <w:pPr>
        <w:rPr>
          <w:rStyle w:val="Hyperlink"/>
        </w:rPr>
      </w:pPr>
      <w:r>
        <w:br/>
      </w:r>
      <w:r w:rsidR="00C6139A">
        <w:t>A</w:t>
      </w:r>
      <w:r w:rsidR="00C6139A"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t>.1. BESLISSING: Burgemeesterbesluit 17 juni 2021. Bekrachtiging.</w:t>
      </w:r>
      <w:r w:rsidR="00C6139A"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cr/>
      </w:r>
      <w:proofErr w:type="gramStart"/>
      <w:r w:rsidR="00C13896" w:rsidRPr="001728B7">
        <w:rPr>
          <w:rStyle w:val="Hyperlink"/>
        </w:rPr>
        <w:t>https://youtu.be/W6rujpp7SoQ?t=208</w:t>
      </w:r>
      <w:proofErr w:type="gramEnd"/>
    </w:p>
    <w:p w14:paraId="3F373A47" w14:textId="5D334B9A" w:rsidR="00B23206" w:rsidRPr="001728B7" w:rsidRDefault="00C6139A" w:rsidP="00C6139A">
      <w:pPr>
        <w:rPr>
          <w:rStyle w:val="Hyperlink"/>
        </w:rPr>
      </w:pPr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t>A.2. KENNISNAME: Klacht. Uitblijven respons van het CBS. Klacht van een burger en het antwoord van ABB.</w:t>
      </w:r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cr/>
      </w:r>
      <w:proofErr w:type="gramStart"/>
      <w:r w:rsidR="00DC02DD" w:rsidRPr="001728B7">
        <w:rPr>
          <w:rStyle w:val="Hyperlink"/>
        </w:rPr>
        <w:t>https://youtu.be/W6rujpp7SoQ?t=278</w:t>
      </w:r>
      <w:proofErr w:type="gramEnd"/>
      <w:r w:rsidR="00DC02DD" w:rsidRPr="001728B7">
        <w:rPr>
          <w:rStyle w:val="Hyperlink"/>
        </w:rPr>
        <w:br/>
      </w:r>
      <w:r w:rsidR="00546C5B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A.3. BESLISSING: Aquafinproject 23.514. Verbindingsriolering tussen Kapelstraat en Vaartdijkstraat. </w:t>
      </w:r>
      <w:r w:rsidR="0011595D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11595D">
        <w:rPr>
          <w:rFonts w:ascii="Tahoma" w:hAnsi="Tahoma"/>
          <w:b/>
          <w:bCs/>
          <w:i/>
          <w:iCs/>
          <w:color w:val="000000"/>
          <w:sz w:val="18"/>
          <w:lang w:val="nl-NL"/>
        </w:rPr>
        <w:t>t</w:t>
      </w:r>
      <w:r w:rsidR="0011595D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 w:rsidR="00B23206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4" w:history="1">
        <w:r w:rsidR="0011595D" w:rsidRPr="001728B7">
          <w:rPr>
            <w:rStyle w:val="Hyperlink"/>
          </w:rPr>
          <w:t>https://youtu.be/W6rujpp7SoQ?t=541</w:t>
        </w:r>
      </w:hyperlink>
    </w:p>
    <w:p w14:paraId="100B48A1" w14:textId="77777777" w:rsidR="002E0C32" w:rsidRPr="001728B7" w:rsidRDefault="00C6139A" w:rsidP="002E0C32">
      <w:pPr>
        <w:rPr>
          <w:rStyle w:val="Hyperlink"/>
        </w:rPr>
      </w:pPr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t>A.4. BESLISSING: Kleine Voorheide. Goedkeuring erkenning als gemeenteweg.</w:t>
      </w:r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cr/>
      </w:r>
      <w:hyperlink r:id="rId5" w:history="1">
        <w:r w:rsidR="002E0C32" w:rsidRPr="001728B7">
          <w:rPr>
            <w:rStyle w:val="Hyperlink"/>
          </w:rPr>
          <w:t>https://youtu.be/W6rujpp7SoQ?t=1298</w:t>
        </w:r>
      </w:hyperlink>
    </w:p>
    <w:p w14:paraId="5793CED4" w14:textId="0D7DD02A" w:rsidR="002E0C32" w:rsidRPr="001728B7" w:rsidRDefault="00C6139A" w:rsidP="002E0C32">
      <w:pPr>
        <w:rPr>
          <w:rStyle w:val="Hyperlink"/>
        </w:rPr>
      </w:pPr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t>A.5. BESLISSING: GC IJzermael. Goedkeuring hernieuwing overeenkomst.</w:t>
      </w:r>
      <w:r w:rsidR="002E0C32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</w:t>
      </w:r>
      <w:r w:rsidR="002E0C32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2E0C32">
        <w:rPr>
          <w:rFonts w:ascii="Tahoma" w:hAnsi="Tahoma"/>
          <w:b/>
          <w:bCs/>
          <w:i/>
          <w:iCs/>
          <w:color w:val="000000"/>
          <w:sz w:val="18"/>
          <w:lang w:val="nl-NL"/>
        </w:rPr>
        <w:t>t</w:t>
      </w:r>
      <w:r w:rsidR="002E0C32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 w:rsidR="002E0C32">
        <w:rPr>
          <w:rFonts w:ascii="Tahoma" w:hAnsi="Tahoma"/>
          <w:b/>
          <w:bCs/>
          <w:i/>
          <w:iCs/>
          <w:color w:val="000000"/>
          <w:sz w:val="18"/>
          <w:lang w:val="nl-NL"/>
        </w:rPr>
        <w:br/>
      </w:r>
      <w:hyperlink r:id="rId6" w:history="1">
        <w:r w:rsidR="002E0C32" w:rsidRPr="001728B7">
          <w:rPr>
            <w:rStyle w:val="Hyperlink"/>
          </w:rPr>
          <w:t>https://youtu.be/W6rujpp7SoQ?t=1398</w:t>
        </w:r>
      </w:hyperlink>
    </w:p>
    <w:p w14:paraId="3300CDC5" w14:textId="77777777" w:rsidR="001728B7" w:rsidRDefault="00C6139A" w:rsidP="001728B7"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t>A.6. BESLISSING: De Merode. Goedkeuring adreswijziging statuten projectvereniging.</w:t>
      </w:r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cr/>
      </w:r>
      <w:hyperlink r:id="rId7" w:history="1">
        <w:r w:rsidR="001728B7" w:rsidRPr="004E4516">
          <w:rPr>
            <w:rStyle w:val="Hyperlink"/>
          </w:rPr>
          <w:t>https://youtu.be/W6rujpp7SoQ?t=1818</w:t>
        </w:r>
      </w:hyperlink>
    </w:p>
    <w:p w14:paraId="6A0924EF" w14:textId="37E6757E" w:rsidR="003C383E" w:rsidRDefault="00C6139A" w:rsidP="003C383E"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t>A.7. BESLISSING: Veerkrachtige dorpen. Goedkeuring toelagereglement.</w:t>
      </w:r>
      <w:r w:rsidR="003C383E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</w:t>
      </w:r>
      <w:r w:rsidR="003C383E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3C383E">
        <w:rPr>
          <w:rFonts w:ascii="Tahoma" w:hAnsi="Tahoma"/>
          <w:b/>
          <w:bCs/>
          <w:i/>
          <w:iCs/>
          <w:color w:val="000000"/>
          <w:sz w:val="18"/>
          <w:lang w:val="nl-NL"/>
        </w:rPr>
        <w:t>t</w:t>
      </w:r>
      <w:r w:rsidR="003C383E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 w:rsidR="003C383E">
        <w:t xml:space="preserve"> </w:t>
      </w:r>
      <w:hyperlink r:id="rId8" w:history="1">
        <w:r w:rsidR="003C383E" w:rsidRPr="004E4516">
          <w:rPr>
            <w:rStyle w:val="Hyperlink"/>
          </w:rPr>
          <w:t>https://youtu.be/W6rujpp7SoQ?t=1883</w:t>
        </w:r>
      </w:hyperlink>
    </w:p>
    <w:p w14:paraId="706381C4" w14:textId="685BCF8D" w:rsidR="003C383E" w:rsidRDefault="00C6139A" w:rsidP="003C383E"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t>A.8. BESLISSING: GBH. Goedkeuring vakantiedagen schooljaar 2021-2022.</w:t>
      </w:r>
      <w:r w:rsidR="003C383E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</w:t>
      </w:r>
      <w:r w:rsidR="003C383E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3C383E">
        <w:rPr>
          <w:rFonts w:ascii="Tahoma" w:hAnsi="Tahoma"/>
          <w:b/>
          <w:bCs/>
          <w:i/>
          <w:iCs/>
          <w:color w:val="000000"/>
          <w:sz w:val="18"/>
          <w:lang w:val="nl-NL"/>
        </w:rPr>
        <w:t>t</w:t>
      </w:r>
      <w:r w:rsidR="003C383E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 w:rsidR="003C383E">
        <w:t xml:space="preserve"> </w:t>
      </w:r>
      <w:hyperlink r:id="rId9" w:history="1">
        <w:r w:rsidR="003C383E" w:rsidRPr="004E4516">
          <w:rPr>
            <w:rStyle w:val="Hyperlink"/>
          </w:rPr>
          <w:t>https://youtu.be/W6rujpp7SoQ?t=2342</w:t>
        </w:r>
      </w:hyperlink>
    </w:p>
    <w:p w14:paraId="025F41E2" w14:textId="473F2C0D" w:rsidR="00E80020" w:rsidRDefault="00C6139A" w:rsidP="00E80020"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t>A.9. BESLISSING: GBH. Goedkeuring aanpassing schoolreglement en infobrochure.</w:t>
      </w:r>
      <w:r w:rsidR="00E8002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</w:t>
      </w:r>
      <w:r w:rsidR="00E80020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E80020">
        <w:rPr>
          <w:rFonts w:ascii="Tahoma" w:hAnsi="Tahoma"/>
          <w:b/>
          <w:bCs/>
          <w:i/>
          <w:iCs/>
          <w:color w:val="000000"/>
          <w:sz w:val="18"/>
          <w:lang w:val="nl-NL"/>
        </w:rPr>
        <w:t>t</w:t>
      </w:r>
      <w:r w:rsidR="00E80020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 w:rsidR="00E80020">
        <w:t xml:space="preserve"> </w:t>
      </w:r>
      <w:hyperlink r:id="rId10" w:history="1">
        <w:r w:rsidR="00E80020" w:rsidRPr="004E4516">
          <w:rPr>
            <w:rStyle w:val="Hyperlink"/>
          </w:rPr>
          <w:t>https://youtu.be/W6rujpp7SoQ?t=2550</w:t>
        </w:r>
      </w:hyperlink>
    </w:p>
    <w:p w14:paraId="0742F93C" w14:textId="77777777" w:rsidR="00E80020" w:rsidRDefault="00C6139A" w:rsidP="00E80020"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t>A.10. BESLISSING: GBH. Goedkeuring professionaliseringsplan 2021-2022.</w:t>
      </w:r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cr/>
      </w:r>
      <w:hyperlink r:id="rId11" w:history="1">
        <w:r w:rsidR="00E80020" w:rsidRPr="004E4516">
          <w:rPr>
            <w:rStyle w:val="Hyperlink"/>
          </w:rPr>
          <w:t>https://youtu.be/W6rujpp7SoQ?t=2808</w:t>
        </w:r>
      </w:hyperlink>
    </w:p>
    <w:p w14:paraId="6768AD0E" w14:textId="77777777" w:rsidR="00E80020" w:rsidRDefault="00C6139A" w:rsidP="00E80020"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t>A.11. BESLISSING: Burgerzaken. Voltrekken van huwelijken in een andere openbare plaats dan het gemeentehuis.</w:t>
      </w:r>
      <w:r w:rsidR="00C13896" w:rsidRPr="00C13896">
        <w:rPr>
          <w:rFonts w:ascii="Tahoma" w:hAnsi="Tahoma"/>
          <w:color w:val="000000"/>
          <w:spacing w:val="2"/>
          <w:sz w:val="18"/>
          <w:lang w:val="nl-NL"/>
        </w:rPr>
        <w:t xml:space="preserve"> </w:t>
      </w:r>
      <w:r w:rsidR="00C13896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C13896">
        <w:rPr>
          <w:rFonts w:ascii="Tahoma" w:hAnsi="Tahoma"/>
          <w:b/>
          <w:bCs/>
          <w:i/>
          <w:iCs/>
          <w:color w:val="000000"/>
          <w:sz w:val="18"/>
          <w:lang w:val="nl-NL"/>
        </w:rPr>
        <w:t>t</w:t>
      </w:r>
      <w:r w:rsidR="00C13896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 w:rsidR="00C13896">
        <w:rPr>
          <w:rFonts w:ascii="Tahoma" w:hAnsi="Tahoma"/>
          <w:b/>
          <w:bCs/>
          <w:i/>
          <w:iCs/>
          <w:color w:val="000000"/>
          <w:sz w:val="18"/>
          <w:lang w:val="nl-NL"/>
        </w:rPr>
        <w:br/>
      </w:r>
      <w:hyperlink r:id="rId12" w:history="1">
        <w:r w:rsidR="00E80020" w:rsidRPr="004E4516">
          <w:rPr>
            <w:rStyle w:val="Hyperlink"/>
          </w:rPr>
          <w:t>https://youtu.be/W6rujpp7SoQ?t=2882</w:t>
        </w:r>
      </w:hyperlink>
    </w:p>
    <w:p w14:paraId="6414A250" w14:textId="3E312DAA" w:rsidR="00A41CEA" w:rsidRDefault="00C6139A" w:rsidP="00A41CEA"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t>A.12. KENNISNAME: Kerkfabriek Sint</w:t>
      </w:r>
      <w:r w:rsidR="00A41CEA">
        <w:rPr>
          <w:rFonts w:ascii="Tahoma" w:hAnsi="Tahoma"/>
          <w:color w:val="000000"/>
          <w:spacing w:val="2"/>
          <w:sz w:val="18"/>
          <w:u w:val="single"/>
          <w:lang w:val="nl-NL"/>
        </w:rPr>
        <w:t>-</w:t>
      </w:r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Michiel. Beslissing van de gouverneur </w:t>
      </w:r>
      <w:proofErr w:type="gramStart"/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t>betreffende</w:t>
      </w:r>
      <w:proofErr w:type="gramEnd"/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de rekening van 2020.</w:t>
      </w:r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cr/>
      </w:r>
      <w:r w:rsidR="008C2393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t>A.13. KENNISNAME: Kerkfabriek Sint</w:t>
      </w:r>
      <w:r w:rsidR="00A41CEA">
        <w:rPr>
          <w:rFonts w:ascii="Tahoma" w:hAnsi="Tahoma"/>
          <w:color w:val="000000"/>
          <w:spacing w:val="2"/>
          <w:sz w:val="18"/>
          <w:u w:val="single"/>
          <w:lang w:val="nl-NL"/>
        </w:rPr>
        <w:t>-</w:t>
      </w:r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Mattheüs. Beslissing van de gouverneur </w:t>
      </w:r>
      <w:proofErr w:type="gramStart"/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t>betreffende</w:t>
      </w:r>
      <w:proofErr w:type="gramEnd"/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de rekening van 2020.</w:t>
      </w:r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cr/>
      </w:r>
      <w:r w:rsidR="008C2393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t>A.14. KENNISNAME: Kerkfabriek Sint</w:t>
      </w:r>
      <w:r w:rsidR="00A41CEA">
        <w:rPr>
          <w:rFonts w:ascii="Tahoma" w:hAnsi="Tahoma"/>
          <w:color w:val="000000"/>
          <w:spacing w:val="2"/>
          <w:sz w:val="18"/>
          <w:u w:val="single"/>
          <w:lang w:val="nl-NL"/>
        </w:rPr>
        <w:t>-</w:t>
      </w:r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Adriaan. Beslissing van de gouverneur </w:t>
      </w:r>
      <w:proofErr w:type="gramStart"/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t>betreffende</w:t>
      </w:r>
      <w:proofErr w:type="gramEnd"/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de rekening van 2020.</w:t>
      </w:r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cr/>
      </w:r>
      <w:r w:rsidR="008C2393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t>A.15. KENNISNAME: Organisatiebeheersing. Jaarlijkse rapportering.</w:t>
      </w:r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cr/>
      </w:r>
      <w:hyperlink r:id="rId13" w:history="1">
        <w:r w:rsidR="00A41CEA" w:rsidRPr="004E4516">
          <w:rPr>
            <w:rStyle w:val="Hyperlink"/>
          </w:rPr>
          <w:t>https://youtu.be/W6rujpp7SoQ?t=3480</w:t>
        </w:r>
      </w:hyperlink>
    </w:p>
    <w:p w14:paraId="3AF824F3" w14:textId="27B6DEC9" w:rsidR="00F10295" w:rsidRDefault="00C6139A" w:rsidP="00F10295"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A.16. BESLISSING: AGB Sport Hulshout. Goedkeuring jaarrekening 2020, het jaarverslag 2020 en het verlenen van kwijting. </w:t>
      </w:r>
      <w:r w:rsidR="00A41CEA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</w:p>
    <w:p w14:paraId="25A87D65" w14:textId="77777777" w:rsidR="00F10295" w:rsidRDefault="00C6139A" w:rsidP="00F10295"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lastRenderedPageBreak/>
        <w:t>A.17. BESLISSING: Financiën. Jaarrekening 2020 deel gemeente - vaststelling.</w:t>
      </w:r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cr/>
      </w:r>
      <w:hyperlink r:id="rId14" w:history="1">
        <w:r w:rsidR="00F10295" w:rsidRPr="004E4516">
          <w:rPr>
            <w:rStyle w:val="Hyperlink"/>
          </w:rPr>
          <w:t>https://youtu.be/W6rujpp7SoQ?t=4408</w:t>
        </w:r>
      </w:hyperlink>
    </w:p>
    <w:p w14:paraId="5894ECC1" w14:textId="40047C78" w:rsidR="00F10295" w:rsidRDefault="00C6139A" w:rsidP="00F10295">
      <w:r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t>A.18. BESLISSING: Financiën. Goedkeuring deel OCMW en definitieve vaststelling jaarrekening 2020 gemeent</w:t>
      </w:r>
      <w:r w:rsidR="001528B1" w:rsidRPr="00546C5B">
        <w:rPr>
          <w:rFonts w:ascii="Tahoma" w:hAnsi="Tahoma"/>
          <w:color w:val="000000"/>
          <w:spacing w:val="2"/>
          <w:sz w:val="18"/>
          <w:u w:val="single"/>
          <w:lang w:val="nl-NL"/>
        </w:rPr>
        <w:t>e en OCMW.</w:t>
      </w:r>
      <w:r w:rsidR="008C2393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15" w:history="1">
        <w:r w:rsidR="00F10295" w:rsidRPr="004E4516">
          <w:rPr>
            <w:rStyle w:val="Hyperlink"/>
          </w:rPr>
          <w:t>https://youtu.be/W6rujpp7SoQ?t=4480</w:t>
        </w:r>
      </w:hyperlink>
    </w:p>
    <w:p w14:paraId="0727D30D" w14:textId="77777777" w:rsidR="00F10295" w:rsidRDefault="00F10295" w:rsidP="00F10295"/>
    <w:p w14:paraId="48E5EF84" w14:textId="77777777" w:rsidR="008C2393" w:rsidRPr="00EE3A5B" w:rsidRDefault="008C2393" w:rsidP="008C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936"/>
        </w:tabs>
        <w:spacing w:before="144" w:after="0" w:line="240" w:lineRule="auto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Bijkomende agendapunten 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>ingediend</w:t>
      </w: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 door 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>Groen</w:t>
      </w: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 </w:t>
      </w:r>
    </w:p>
    <w:p w14:paraId="620AAC40" w14:textId="3462AF25" w:rsidR="00777BC6" w:rsidRDefault="00777BC6" w:rsidP="008C2393"/>
    <w:p w14:paraId="6A1D766F" w14:textId="77777777" w:rsidR="0099074D" w:rsidRDefault="00777BC6" w:rsidP="0099074D">
      <w:r w:rsidRPr="008C2393">
        <w:rPr>
          <w:rFonts w:ascii="Tahoma" w:hAnsi="Tahoma"/>
          <w:color w:val="000000"/>
          <w:spacing w:val="2"/>
          <w:sz w:val="18"/>
          <w:u w:val="single"/>
          <w:lang w:val="nl-NL"/>
        </w:rPr>
        <w:t>TA.22. VRAAG: Sociaal – opgroeien.</w:t>
      </w:r>
      <w:r w:rsidR="0099074D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16" w:history="1">
        <w:r w:rsidR="0099074D" w:rsidRPr="004E4516">
          <w:rPr>
            <w:rStyle w:val="Hyperlink"/>
          </w:rPr>
          <w:t>https://youtu.be/W6rujpp7SoQ?t=5189</w:t>
        </w:r>
      </w:hyperlink>
    </w:p>
    <w:p w14:paraId="05A63880" w14:textId="77777777" w:rsidR="0099074D" w:rsidRDefault="00777BC6" w:rsidP="0099074D">
      <w:r w:rsidRPr="008C2393">
        <w:rPr>
          <w:rFonts w:ascii="Tahoma" w:hAnsi="Tahoma"/>
          <w:color w:val="000000"/>
          <w:spacing w:val="2"/>
          <w:sz w:val="18"/>
          <w:u w:val="single"/>
          <w:lang w:val="nl-NL"/>
        </w:rPr>
        <w:t>TA.23. VRAAG: Lokaal bestuur.</w:t>
      </w:r>
      <w:r w:rsidR="0099074D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17" w:history="1">
        <w:r w:rsidR="0099074D" w:rsidRPr="004E4516">
          <w:rPr>
            <w:rStyle w:val="Hyperlink"/>
          </w:rPr>
          <w:t>https://youtu.be/W6rujpp7SoQ?t=5400</w:t>
        </w:r>
      </w:hyperlink>
    </w:p>
    <w:p w14:paraId="1B320A18" w14:textId="7810CA6F" w:rsidR="0099074D" w:rsidRDefault="00777BC6" w:rsidP="0099074D">
      <w:r w:rsidRPr="008C2393">
        <w:rPr>
          <w:rFonts w:ascii="Tahoma" w:hAnsi="Tahoma"/>
          <w:color w:val="000000"/>
          <w:spacing w:val="2"/>
          <w:sz w:val="18"/>
          <w:u w:val="single"/>
          <w:lang w:val="nl-NL"/>
        </w:rPr>
        <w:t>TA.24. BESLISSING: Trage weg - opdracht tot onderzoek.</w:t>
      </w:r>
      <w:r w:rsidR="008913B2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</w:t>
      </w:r>
      <w:r w:rsidR="008913B2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8913B2">
        <w:rPr>
          <w:rFonts w:ascii="Tahoma" w:hAnsi="Tahoma"/>
          <w:b/>
          <w:bCs/>
          <w:i/>
          <w:iCs/>
          <w:color w:val="000000"/>
          <w:sz w:val="18"/>
          <w:lang w:val="nl-NL"/>
        </w:rPr>
        <w:t>t</w:t>
      </w:r>
      <w:r w:rsidR="008913B2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 w:rsidR="0099074D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18" w:history="1">
        <w:r w:rsidR="0099074D" w:rsidRPr="004E4516">
          <w:rPr>
            <w:rStyle w:val="Hyperlink"/>
          </w:rPr>
          <w:t>https://youtu.be/W6rujpp7SoQ?t=5941</w:t>
        </w:r>
      </w:hyperlink>
    </w:p>
    <w:p w14:paraId="346FCDDC" w14:textId="77777777" w:rsidR="008913B2" w:rsidRDefault="00777BC6" w:rsidP="008913B2">
      <w:r w:rsidRPr="008C2393">
        <w:rPr>
          <w:rFonts w:ascii="Tahoma" w:hAnsi="Tahoma"/>
          <w:color w:val="000000"/>
          <w:spacing w:val="2"/>
          <w:sz w:val="18"/>
          <w:u w:val="single"/>
          <w:lang w:val="nl-NL"/>
        </w:rPr>
        <w:t>TA.25. BESLISSING: Parkje in Westmeerbeek - opdracht tot verwerving.</w:t>
      </w:r>
      <w:r w:rsidR="008913B2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19" w:history="1">
        <w:r w:rsidR="008913B2" w:rsidRPr="004E4516">
          <w:rPr>
            <w:rStyle w:val="Hyperlink"/>
          </w:rPr>
          <w:t>https://youtu.be/W6rujpp7SoQ?t=6789</w:t>
        </w:r>
      </w:hyperlink>
    </w:p>
    <w:p w14:paraId="7835BD0F" w14:textId="77777777" w:rsidR="008D1CBF" w:rsidRDefault="00777BC6" w:rsidP="008D1CBF">
      <w:r w:rsidRPr="008C2393">
        <w:rPr>
          <w:rFonts w:ascii="Tahoma" w:hAnsi="Tahoma"/>
          <w:color w:val="000000"/>
          <w:spacing w:val="2"/>
          <w:sz w:val="18"/>
          <w:u w:val="single"/>
          <w:lang w:val="nl-NL"/>
        </w:rPr>
        <w:t>TA.26. VRAAG: Bestemmingswijziging parochiezaal Hulshout - chiro Hulshout - Kleuterschool.</w:t>
      </w:r>
      <w:r w:rsidR="008913B2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0" w:history="1">
        <w:r w:rsidR="008D1CBF" w:rsidRPr="004E4516">
          <w:rPr>
            <w:rStyle w:val="Hyperlink"/>
          </w:rPr>
          <w:t>https://youtu.be/W6rujpp7SoQ?t=6900</w:t>
        </w:r>
      </w:hyperlink>
    </w:p>
    <w:p w14:paraId="51D157DF" w14:textId="77777777" w:rsidR="008C2393" w:rsidRPr="008C2393" w:rsidRDefault="008C2393" w:rsidP="00777BC6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77F1F223" w14:textId="77777777" w:rsidR="008C2393" w:rsidRDefault="008C2393" w:rsidP="008C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936"/>
        </w:tabs>
        <w:spacing w:before="144" w:after="0" w:line="240" w:lineRule="auto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Bijkomende agendapunten 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>ingediend</w:t>
      </w: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 door N-VA</w:t>
      </w:r>
    </w:p>
    <w:p w14:paraId="01690854" w14:textId="77777777" w:rsidR="008C2393" w:rsidRDefault="008C2393" w:rsidP="008C2393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3AF99FEA" w14:textId="77777777" w:rsidR="00F10295" w:rsidRDefault="008C2393" w:rsidP="00F10295">
      <w:r w:rsidRPr="008C2393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TA.19. VRAAG: Opvolging beslissing GR 25/11/2019 "Aanplant bloemen in de dorpskernen". </w:t>
      </w:r>
      <w:r w:rsidR="00F10295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1" w:history="1">
        <w:r w:rsidR="00F10295" w:rsidRPr="004E4516">
          <w:rPr>
            <w:rStyle w:val="Hyperlink"/>
          </w:rPr>
          <w:t>https://youtu.be/W6rujpp7SoQ?t=4605</w:t>
        </w:r>
      </w:hyperlink>
    </w:p>
    <w:p w14:paraId="645B4295" w14:textId="77777777" w:rsidR="009A3285" w:rsidRDefault="008C2393" w:rsidP="009A3285">
      <w:r w:rsidRPr="008C2393">
        <w:rPr>
          <w:rFonts w:ascii="Tahoma" w:hAnsi="Tahoma"/>
          <w:color w:val="000000"/>
          <w:spacing w:val="2"/>
          <w:sz w:val="18"/>
          <w:u w:val="single"/>
          <w:lang w:val="nl-NL"/>
        </w:rPr>
        <w:t>TA.20. VRAAG: Impact toekomstige wegwerkzaamheden aanleg rotonde Broekstraat -Herentalsesteenweg (Heist-op-den-Berg) op dienstverlening brandweerzone Rivierenland (Heist-opden-Berg).</w:t>
      </w:r>
      <w:r w:rsidR="009A3285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2" w:history="1">
        <w:r w:rsidR="009A3285" w:rsidRPr="004E4516">
          <w:rPr>
            <w:rStyle w:val="Hyperlink"/>
          </w:rPr>
          <w:t>https://youtu.be/W6rujpp7SoQ?t=4676</w:t>
        </w:r>
      </w:hyperlink>
    </w:p>
    <w:p w14:paraId="494B38A0" w14:textId="77777777" w:rsidR="0099074D" w:rsidRDefault="008C2393" w:rsidP="0099074D">
      <w:r w:rsidRPr="008C2393">
        <w:rPr>
          <w:rFonts w:ascii="Tahoma" w:hAnsi="Tahoma"/>
          <w:color w:val="000000"/>
          <w:spacing w:val="2"/>
          <w:sz w:val="18"/>
          <w:u w:val="single"/>
          <w:lang w:val="nl-NL"/>
        </w:rPr>
        <w:t>TA.21. VRAAG: Kan er een e-mailadres voorzien worden op het hulshout.be-domein voor raadsleden?</w:t>
      </w:r>
      <w:r w:rsidR="0099074D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3" w:history="1">
        <w:r w:rsidR="0099074D" w:rsidRPr="004E4516">
          <w:rPr>
            <w:rStyle w:val="Hyperlink"/>
          </w:rPr>
          <w:t>https://youtu.be/W6rujpp7SoQ?t=4936</w:t>
        </w:r>
      </w:hyperlink>
    </w:p>
    <w:p w14:paraId="781D8341" w14:textId="77777777" w:rsidR="008D1CBF" w:rsidRDefault="00777BC6" w:rsidP="008D1CBF">
      <w:r w:rsidRPr="008C2393">
        <w:rPr>
          <w:rFonts w:ascii="Tahoma" w:hAnsi="Tahoma"/>
          <w:color w:val="000000"/>
          <w:spacing w:val="2"/>
          <w:sz w:val="18"/>
          <w:u w:val="single"/>
          <w:lang w:val="nl-NL"/>
        </w:rPr>
        <w:t>TA.27. VRAAG: De nieuwe Gemeente-Stadsmonitor: Kan het CBS de resultaten voor Hulshout m.b.t. het thema ‘Lokaal Bestuur’ even becommentariëren?</w:t>
      </w:r>
      <w:r w:rsidR="008D1CBF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4" w:history="1">
        <w:r w:rsidR="008D1CBF" w:rsidRPr="004E4516">
          <w:rPr>
            <w:rStyle w:val="Hyperlink"/>
          </w:rPr>
          <w:t>https://youtu.be/W6rujpp7SoQ?t=7292</w:t>
        </w:r>
      </w:hyperlink>
    </w:p>
    <w:p w14:paraId="0AE7EDE8" w14:textId="77777777" w:rsidR="00D32CA6" w:rsidRDefault="00777BC6" w:rsidP="00D32CA6">
      <w:r w:rsidRPr="008C2393">
        <w:rPr>
          <w:rFonts w:ascii="Tahoma" w:hAnsi="Tahoma"/>
          <w:color w:val="000000"/>
          <w:spacing w:val="2"/>
          <w:sz w:val="18"/>
          <w:u w:val="single"/>
          <w:lang w:val="nl-NL"/>
        </w:rPr>
        <w:t>TA.28. VRAAG: Arbor: Kan het CBS even het verloop van de gebeurtenissen m.b.t. de brand op 19/06/2021 schetsen?</w:t>
      </w:r>
      <w:r w:rsidR="00D32CA6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5" w:history="1">
        <w:r w:rsidR="00D32CA6" w:rsidRPr="004E4516">
          <w:rPr>
            <w:rStyle w:val="Hyperlink"/>
          </w:rPr>
          <w:t>https://youtu.be/W6rujpp7SoQ?t=7817</w:t>
        </w:r>
      </w:hyperlink>
    </w:p>
    <w:p w14:paraId="5896BA72" w14:textId="77777777" w:rsidR="00D32CA6" w:rsidRDefault="00777BC6" w:rsidP="00D32CA6">
      <w:r w:rsidRPr="008C2393">
        <w:rPr>
          <w:rFonts w:ascii="Tahoma" w:hAnsi="Tahoma"/>
          <w:color w:val="000000"/>
          <w:spacing w:val="2"/>
          <w:sz w:val="18"/>
          <w:u w:val="single"/>
          <w:lang w:val="nl-NL"/>
        </w:rPr>
        <w:t>TA.29. VRAAG: PFOS: Brief aan het CBS vanuit het Agentschap Zorg &amp; Gezondheid: Kan het CBS de impact voor Hulshout duiden</w:t>
      </w:r>
      <w:r w:rsidR="008C2393">
        <w:rPr>
          <w:rFonts w:ascii="Tahoma" w:hAnsi="Tahoma"/>
          <w:color w:val="000000"/>
          <w:spacing w:val="2"/>
          <w:sz w:val="18"/>
          <w:u w:val="single"/>
          <w:lang w:val="nl-NL"/>
        </w:rPr>
        <w:t>?</w:t>
      </w:r>
      <w:r w:rsidR="00D32CA6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6" w:history="1">
        <w:r w:rsidR="00D32CA6" w:rsidRPr="004E4516">
          <w:rPr>
            <w:rStyle w:val="Hyperlink"/>
          </w:rPr>
          <w:t>https://youtu.be/W6rujpp7SoQ?t=8772</w:t>
        </w:r>
      </w:hyperlink>
    </w:p>
    <w:p w14:paraId="6009FC9C" w14:textId="297B8EAB" w:rsidR="00D32CA6" w:rsidRPr="008C2393" w:rsidRDefault="00D32CA6" w:rsidP="00777BC6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1111C9C8" w14:textId="77777777" w:rsidR="00D32CA6" w:rsidRDefault="00777BC6" w:rsidP="00D32CA6">
      <w:r w:rsidRPr="008C2393">
        <w:rPr>
          <w:rFonts w:ascii="Tahoma" w:hAnsi="Tahoma"/>
          <w:color w:val="000000"/>
          <w:spacing w:val="2"/>
          <w:sz w:val="18"/>
          <w:u w:val="single"/>
          <w:lang w:val="nl-NL"/>
        </w:rPr>
        <w:lastRenderedPageBreak/>
        <w:t>TA.30. VRAAG: Doorlopend fietspad Jozef Michielsstraat (Westmeerbeek) – Dieperstraat (Herselt): Stand van zaken?</w:t>
      </w:r>
      <w:r w:rsidR="00D32CA6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7" w:history="1">
        <w:r w:rsidR="00D32CA6" w:rsidRPr="004E4516">
          <w:rPr>
            <w:rStyle w:val="Hyperlink"/>
          </w:rPr>
          <w:t>https://youtu.be/W6rujpp7SoQ?t=9053</w:t>
        </w:r>
      </w:hyperlink>
    </w:p>
    <w:p w14:paraId="60685C82" w14:textId="77777777" w:rsidR="0014614F" w:rsidRDefault="00777BC6" w:rsidP="0014614F">
      <w:r w:rsidRPr="008C2393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TA.31. VRAAG: Vlaanderen breekt </w:t>
      </w:r>
      <w:proofErr w:type="gramStart"/>
      <w:r w:rsidRPr="008C2393">
        <w:rPr>
          <w:rFonts w:ascii="Tahoma" w:hAnsi="Tahoma"/>
          <w:color w:val="000000"/>
          <w:spacing w:val="2"/>
          <w:sz w:val="18"/>
          <w:u w:val="single"/>
          <w:lang w:val="nl-NL"/>
        </w:rPr>
        <w:t>uit!:</w:t>
      </w:r>
      <w:proofErr w:type="gramEnd"/>
      <w:r w:rsidRPr="008C2393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Is het CBS van plan een project in te dienen?</w:t>
      </w:r>
      <w:r w:rsidR="0014614F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8" w:history="1">
        <w:r w:rsidR="0014614F" w:rsidRPr="004E4516">
          <w:rPr>
            <w:rStyle w:val="Hyperlink"/>
          </w:rPr>
          <w:t>https://youtu.be/W6rujpp7SoQ?t=9341</w:t>
        </w:r>
      </w:hyperlink>
    </w:p>
    <w:p w14:paraId="0EA88386" w14:textId="77777777" w:rsidR="0014614F" w:rsidRDefault="00777BC6" w:rsidP="0014614F">
      <w:r w:rsidRPr="008C2393">
        <w:rPr>
          <w:rFonts w:ascii="Tahoma" w:hAnsi="Tahoma"/>
          <w:color w:val="000000"/>
          <w:spacing w:val="2"/>
          <w:sz w:val="18"/>
          <w:u w:val="single"/>
          <w:lang w:val="nl-NL"/>
        </w:rPr>
        <w:t>TA.32. VRAAG: Kermis: Graag een evaluatie van het verloop van de kermis m.b.t. Covid-19 qua veiligheid en maatregelen.</w:t>
      </w:r>
      <w:r w:rsidR="0014614F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9" w:history="1">
        <w:r w:rsidR="0014614F" w:rsidRPr="004E4516">
          <w:rPr>
            <w:rStyle w:val="Hyperlink"/>
          </w:rPr>
          <w:t>https://youtu.be/W6rujpp7SoQ?t=9595</w:t>
        </w:r>
      </w:hyperlink>
    </w:p>
    <w:p w14:paraId="6F917A40" w14:textId="77777777" w:rsidR="00D8329C" w:rsidRDefault="00777BC6" w:rsidP="00D8329C">
      <w:r w:rsidRPr="008C2393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TA.33. VRAAG: Stand van </w:t>
      </w:r>
      <w:proofErr w:type="gramStart"/>
      <w:r w:rsidRPr="008C2393">
        <w:rPr>
          <w:rFonts w:ascii="Tahoma" w:hAnsi="Tahoma"/>
          <w:color w:val="000000"/>
          <w:spacing w:val="2"/>
          <w:sz w:val="18"/>
          <w:u w:val="single"/>
          <w:lang w:val="nl-NL"/>
        </w:rPr>
        <w:t>zaken /</w:t>
      </w:r>
      <w:proofErr w:type="gramEnd"/>
      <w:r w:rsidRPr="008C2393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toelichting huidige toestand pastorij Houtvenne.</w:t>
      </w:r>
      <w:r w:rsidR="00D8329C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30" w:history="1">
        <w:r w:rsidR="00D8329C" w:rsidRPr="004E4516">
          <w:rPr>
            <w:rStyle w:val="Hyperlink"/>
          </w:rPr>
          <w:t>https://youtu.be/W6rujpp7SoQ?t=10488</w:t>
        </w:r>
      </w:hyperlink>
    </w:p>
    <w:p w14:paraId="13E14FF9" w14:textId="1B3B0787" w:rsidR="00777BC6" w:rsidRPr="00D8329C" w:rsidRDefault="00777BC6" w:rsidP="00777BC6">
      <w:pPr>
        <w:rPr>
          <w:rStyle w:val="Hyperlink"/>
        </w:rPr>
      </w:pPr>
      <w:r w:rsidRPr="008C2393">
        <w:rPr>
          <w:rFonts w:ascii="Tahoma" w:hAnsi="Tahoma"/>
          <w:color w:val="000000"/>
          <w:spacing w:val="2"/>
          <w:sz w:val="18"/>
          <w:u w:val="single"/>
          <w:lang w:val="nl-NL"/>
        </w:rPr>
        <w:t>TA.34. VRAAG: Containerpark. Afleveren zonder afspraak.</w:t>
      </w:r>
      <w:r w:rsidR="00D8329C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31" w:history="1">
        <w:r w:rsidR="00D8329C" w:rsidRPr="00D8329C">
          <w:rPr>
            <w:rStyle w:val="Hyperlink"/>
          </w:rPr>
          <w:t>https://youtu.be/W6rujpp7SoQ?t=10700</w:t>
        </w:r>
      </w:hyperlink>
    </w:p>
    <w:p w14:paraId="3F3D2F69" w14:textId="77777777" w:rsidR="00D8329C" w:rsidRDefault="00777BC6" w:rsidP="00D8329C">
      <w:r w:rsidRPr="008C2393">
        <w:rPr>
          <w:rFonts w:ascii="Tahoma" w:hAnsi="Tahoma"/>
          <w:color w:val="000000"/>
          <w:spacing w:val="2"/>
          <w:sz w:val="18"/>
          <w:u w:val="single"/>
          <w:lang w:val="nl-NL"/>
        </w:rPr>
        <w:t>TA.35. VRAAG: Bestrijding Japanse duizendknoop. Stand van zaken.</w:t>
      </w:r>
      <w:r w:rsidR="00D8329C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32" w:history="1">
        <w:r w:rsidR="00D8329C" w:rsidRPr="004E4516">
          <w:rPr>
            <w:rStyle w:val="Hyperlink"/>
          </w:rPr>
          <w:t>https://youtu.be/W6rujpp7SoQ?t=10993</w:t>
        </w:r>
      </w:hyperlink>
    </w:p>
    <w:p w14:paraId="7EBAA64D" w14:textId="77777777" w:rsidR="00DB41B1" w:rsidRDefault="00777BC6" w:rsidP="00DB41B1">
      <w:r w:rsidRPr="008C2393">
        <w:rPr>
          <w:rFonts w:ascii="Tahoma" w:hAnsi="Tahoma"/>
          <w:color w:val="000000"/>
          <w:spacing w:val="2"/>
          <w:sz w:val="18"/>
          <w:u w:val="single"/>
          <w:lang w:val="nl-NL"/>
        </w:rPr>
        <w:t>TA.36. VRAAG: Is Hulshout (nog) een bijenvriendelijke gemeente</w:t>
      </w:r>
      <w:r w:rsidR="00C13896">
        <w:rPr>
          <w:rFonts w:ascii="Tahoma" w:hAnsi="Tahoma"/>
          <w:color w:val="000000"/>
          <w:spacing w:val="2"/>
          <w:sz w:val="18"/>
          <w:u w:val="single"/>
          <w:lang w:val="nl-NL"/>
        </w:rPr>
        <w:t>?</w:t>
      </w:r>
      <w:r w:rsidR="00DB41B1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33" w:history="1">
        <w:r w:rsidR="00DB41B1" w:rsidRPr="004E4516">
          <w:rPr>
            <w:rStyle w:val="Hyperlink"/>
          </w:rPr>
          <w:t>https://youtu.be/W6rujpp7SoQ?t=11143</w:t>
        </w:r>
      </w:hyperlink>
    </w:p>
    <w:p w14:paraId="4FAFF255" w14:textId="4E81174A" w:rsidR="00C50FC7" w:rsidRDefault="00777BC6" w:rsidP="00777BC6">
      <w:r w:rsidRPr="008C2393">
        <w:rPr>
          <w:rFonts w:ascii="Tahoma" w:hAnsi="Tahoma"/>
          <w:color w:val="000000"/>
          <w:spacing w:val="2"/>
          <w:sz w:val="18"/>
          <w:u w:val="single"/>
          <w:lang w:val="nl-NL"/>
        </w:rPr>
        <w:t>TA.37. VRAAG: Stand van zaken: skatepark.</w:t>
      </w:r>
      <w:r w:rsidR="00282CCC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34" w:history="1">
        <w:r w:rsidR="00C50FC7" w:rsidRPr="004E4516">
          <w:rPr>
            <w:rStyle w:val="Hyperlink"/>
          </w:rPr>
          <w:t>https://youtu.be/W6rujpp7SoQ?t=11405</w:t>
        </w:r>
      </w:hyperlink>
    </w:p>
    <w:p w14:paraId="02204D7D" w14:textId="583D9B71" w:rsidR="00C50FC7" w:rsidRDefault="00777BC6" w:rsidP="00C50FC7">
      <w:r w:rsidRPr="008C2393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TA.38. VRAAG: </w:t>
      </w:r>
      <w:r w:rsidR="00C13896">
        <w:rPr>
          <w:rFonts w:ascii="Tahoma" w:hAnsi="Tahoma"/>
          <w:color w:val="000000"/>
          <w:spacing w:val="2"/>
          <w:sz w:val="18"/>
          <w:u w:val="single"/>
          <w:lang w:val="nl-NL"/>
        </w:rPr>
        <w:t>V</w:t>
      </w:r>
      <w:r w:rsidRPr="008C2393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erkeersdrempel </w:t>
      </w:r>
      <w:r w:rsidR="00C50FC7">
        <w:rPr>
          <w:rFonts w:ascii="Tahoma" w:hAnsi="Tahoma"/>
          <w:color w:val="000000"/>
          <w:spacing w:val="2"/>
          <w:sz w:val="18"/>
          <w:u w:val="single"/>
          <w:lang w:val="nl-NL"/>
        </w:rPr>
        <w:t>B</w:t>
      </w:r>
      <w:r w:rsidRPr="008C2393">
        <w:rPr>
          <w:rFonts w:ascii="Tahoma" w:hAnsi="Tahoma"/>
          <w:color w:val="000000"/>
          <w:spacing w:val="2"/>
          <w:sz w:val="18"/>
          <w:u w:val="single"/>
          <w:lang w:val="nl-NL"/>
        </w:rPr>
        <w:t>eemdenstraat.</w:t>
      </w:r>
      <w:r w:rsidR="00C50FC7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35" w:history="1">
        <w:r w:rsidR="00C50FC7" w:rsidRPr="004E4516">
          <w:rPr>
            <w:rStyle w:val="Hyperlink"/>
          </w:rPr>
          <w:t>https://youtu.be/W6rujpp7SoQ?t=11815</w:t>
        </w:r>
      </w:hyperlink>
    </w:p>
    <w:p w14:paraId="0487A9E1" w14:textId="77777777" w:rsidR="00C50FC7" w:rsidRDefault="00C50FC7" w:rsidP="00777BC6"/>
    <w:p w14:paraId="6E348144" w14:textId="77777777" w:rsidR="002E0C32" w:rsidRDefault="002E0C32" w:rsidP="00777BC6"/>
    <w:sectPr w:rsidR="002E0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9A"/>
    <w:rsid w:val="00114459"/>
    <w:rsid w:val="0011595D"/>
    <w:rsid w:val="0014614F"/>
    <w:rsid w:val="001528B1"/>
    <w:rsid w:val="001728B7"/>
    <w:rsid w:val="00173E41"/>
    <w:rsid w:val="00282CCC"/>
    <w:rsid w:val="002E0C32"/>
    <w:rsid w:val="00372D08"/>
    <w:rsid w:val="003C383E"/>
    <w:rsid w:val="00546C5B"/>
    <w:rsid w:val="006B7311"/>
    <w:rsid w:val="00777BC6"/>
    <w:rsid w:val="008913B2"/>
    <w:rsid w:val="008A206C"/>
    <w:rsid w:val="008C2393"/>
    <w:rsid w:val="008D1CBF"/>
    <w:rsid w:val="0099074D"/>
    <w:rsid w:val="009A3285"/>
    <w:rsid w:val="00A41CEA"/>
    <w:rsid w:val="00B23206"/>
    <w:rsid w:val="00C13896"/>
    <w:rsid w:val="00C50FC7"/>
    <w:rsid w:val="00C6139A"/>
    <w:rsid w:val="00D32CA6"/>
    <w:rsid w:val="00D8329C"/>
    <w:rsid w:val="00DB41B1"/>
    <w:rsid w:val="00DC02DD"/>
    <w:rsid w:val="00E1138C"/>
    <w:rsid w:val="00E80020"/>
    <w:rsid w:val="00F1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90BA"/>
  <w15:docId w15:val="{8C4C1AD8-6CB1-419B-BABA-FB7B079C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77B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77BC6"/>
    <w:rPr>
      <w:rFonts w:ascii="Consolas" w:hAnsi="Consolas"/>
      <w:sz w:val="21"/>
      <w:szCs w:val="21"/>
    </w:rPr>
  </w:style>
  <w:style w:type="character" w:styleId="Hyperlink">
    <w:name w:val="Hyperlink"/>
    <w:basedOn w:val="Standaardalinea-lettertype"/>
    <w:uiPriority w:val="99"/>
    <w:unhideWhenUsed/>
    <w:rsid w:val="006B731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3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6rujpp7SoQ?t=1883" TargetMode="External"/><Relationship Id="rId13" Type="http://schemas.openxmlformats.org/officeDocument/2006/relationships/hyperlink" Target="https://youtu.be/W6rujpp7SoQ?t=3480" TargetMode="External"/><Relationship Id="rId18" Type="http://schemas.openxmlformats.org/officeDocument/2006/relationships/hyperlink" Target="https://youtu.be/W6rujpp7SoQ?t=5941" TargetMode="External"/><Relationship Id="rId26" Type="http://schemas.openxmlformats.org/officeDocument/2006/relationships/hyperlink" Target="https://youtu.be/W6rujpp7SoQ?t=87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W6rujpp7SoQ?t=4605" TargetMode="External"/><Relationship Id="rId34" Type="http://schemas.openxmlformats.org/officeDocument/2006/relationships/hyperlink" Target="https://youtu.be/W6rujpp7SoQ?t=11405" TargetMode="External"/><Relationship Id="rId7" Type="http://schemas.openxmlformats.org/officeDocument/2006/relationships/hyperlink" Target="https://youtu.be/W6rujpp7SoQ?t=1818" TargetMode="External"/><Relationship Id="rId12" Type="http://schemas.openxmlformats.org/officeDocument/2006/relationships/hyperlink" Target="https://youtu.be/W6rujpp7SoQ?t=2882" TargetMode="External"/><Relationship Id="rId17" Type="http://schemas.openxmlformats.org/officeDocument/2006/relationships/hyperlink" Target="https://youtu.be/W6rujpp7SoQ?t=5400" TargetMode="External"/><Relationship Id="rId25" Type="http://schemas.openxmlformats.org/officeDocument/2006/relationships/hyperlink" Target="https://youtu.be/W6rujpp7SoQ?t=7817" TargetMode="External"/><Relationship Id="rId33" Type="http://schemas.openxmlformats.org/officeDocument/2006/relationships/hyperlink" Target="https://youtu.be/W6rujpp7SoQ?t=111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W6rujpp7SoQ?t=5189" TargetMode="External"/><Relationship Id="rId20" Type="http://schemas.openxmlformats.org/officeDocument/2006/relationships/hyperlink" Target="https://youtu.be/W6rujpp7SoQ?t=6900" TargetMode="External"/><Relationship Id="rId29" Type="http://schemas.openxmlformats.org/officeDocument/2006/relationships/hyperlink" Target="https://youtu.be/W6rujpp7SoQ?t=9595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W6rujpp7SoQ?t=1398" TargetMode="External"/><Relationship Id="rId11" Type="http://schemas.openxmlformats.org/officeDocument/2006/relationships/hyperlink" Target="https://youtu.be/W6rujpp7SoQ?t=2808" TargetMode="External"/><Relationship Id="rId24" Type="http://schemas.openxmlformats.org/officeDocument/2006/relationships/hyperlink" Target="https://youtu.be/W6rujpp7SoQ?t=7292" TargetMode="External"/><Relationship Id="rId32" Type="http://schemas.openxmlformats.org/officeDocument/2006/relationships/hyperlink" Target="https://youtu.be/W6rujpp7SoQ?t=10993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youtu.be/W6rujpp7SoQ?t=1298" TargetMode="External"/><Relationship Id="rId15" Type="http://schemas.openxmlformats.org/officeDocument/2006/relationships/hyperlink" Target="https://youtu.be/W6rujpp7SoQ?t=4480" TargetMode="External"/><Relationship Id="rId23" Type="http://schemas.openxmlformats.org/officeDocument/2006/relationships/hyperlink" Target="https://youtu.be/W6rujpp7SoQ?t=4936" TargetMode="External"/><Relationship Id="rId28" Type="http://schemas.openxmlformats.org/officeDocument/2006/relationships/hyperlink" Target="https://youtu.be/W6rujpp7SoQ?t=934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W6rujpp7SoQ?t=2550" TargetMode="External"/><Relationship Id="rId19" Type="http://schemas.openxmlformats.org/officeDocument/2006/relationships/hyperlink" Target="https://youtu.be/W6rujpp7SoQ?t=6789" TargetMode="External"/><Relationship Id="rId31" Type="http://schemas.openxmlformats.org/officeDocument/2006/relationships/hyperlink" Target="https://youtu.be/W6rujpp7SoQ?t=10700" TargetMode="External"/><Relationship Id="rId4" Type="http://schemas.openxmlformats.org/officeDocument/2006/relationships/hyperlink" Target="https://youtu.be/W6rujpp7SoQ?t=541" TargetMode="External"/><Relationship Id="rId9" Type="http://schemas.openxmlformats.org/officeDocument/2006/relationships/hyperlink" Target="https://youtu.be/W6rujpp7SoQ?t=2342" TargetMode="External"/><Relationship Id="rId14" Type="http://schemas.openxmlformats.org/officeDocument/2006/relationships/hyperlink" Target="https://youtu.be/W6rujpp7SoQ?t=4408" TargetMode="External"/><Relationship Id="rId22" Type="http://schemas.openxmlformats.org/officeDocument/2006/relationships/hyperlink" Target="https://youtu.be/W6rujpp7SoQ?t=4676" TargetMode="External"/><Relationship Id="rId27" Type="http://schemas.openxmlformats.org/officeDocument/2006/relationships/hyperlink" Target="https://youtu.be/W6rujpp7SoQ?t=9053" TargetMode="External"/><Relationship Id="rId30" Type="http://schemas.openxmlformats.org/officeDocument/2006/relationships/hyperlink" Target="https://youtu.be/W6rujpp7SoQ?t=10488" TargetMode="External"/><Relationship Id="rId35" Type="http://schemas.openxmlformats.org/officeDocument/2006/relationships/hyperlink" Target="https://youtu.be/W6rujpp7SoQ?t=11815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Makerij</dc:creator>
  <cp:lastModifiedBy>Bart Ceulemans</cp:lastModifiedBy>
  <cp:revision>20</cp:revision>
  <dcterms:created xsi:type="dcterms:W3CDTF">2021-06-24T18:14:00Z</dcterms:created>
  <dcterms:modified xsi:type="dcterms:W3CDTF">2021-07-04T17:03:00Z</dcterms:modified>
</cp:coreProperties>
</file>