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8C23" w14:textId="77777777" w:rsidR="00473581" w:rsidRPr="00AE1C79" w:rsidRDefault="00473581" w:rsidP="00473581">
      <w:pP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AE1C79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Gemeenteraadszitting van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27 september</w:t>
      </w:r>
      <w:r w:rsidRPr="00AE1C79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2021</w:t>
      </w:r>
    </w:p>
    <w:p w14:paraId="783C77D3" w14:textId="52F51A47" w:rsidR="00473581" w:rsidRPr="00280C65" w:rsidRDefault="00473581" w:rsidP="00280C65">
      <w:pP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br/>
      </w:r>
      <w:r w:rsidRPr="00AE1C79">
        <w:rPr>
          <w:rFonts w:ascii="Tahoma" w:hAnsi="Tahoma"/>
          <w:b/>
          <w:bCs/>
          <w:color w:val="000000"/>
          <w:spacing w:val="2"/>
          <w:sz w:val="18"/>
          <w:lang w:val="nl-NL"/>
        </w:rPr>
        <w:t>Agendapunten bepaald door het college van burgemeester &amp; schepenen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(CD&amp;V)</w:t>
      </w:r>
    </w:p>
    <w:p w14:paraId="42CDC5C6" w14:textId="7C3375C0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A.1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BESLISSING: </w:t>
      </w:r>
      <w:proofErr w:type="spellStart"/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Burgemeesterbesluit</w:t>
      </w:r>
      <w:proofErr w:type="spellEnd"/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16 september2021. Bekrachtiging.</w:t>
      </w:r>
      <w:r w:rsidR="00593AE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="00593AE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r w:rsidR="00593AE5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593AE5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593AE5">
        <w:rPr>
          <w:rFonts w:ascii="Verdana" w:hAnsi="Verdana"/>
          <w:color w:val="000000"/>
          <w:spacing w:val="11"/>
          <w:sz w:val="18"/>
          <w:u w:val="single"/>
          <w:lang w:val="nl-NL"/>
        </w:rPr>
        <w:br/>
      </w:r>
      <w:hyperlink r:id="rId4" w:history="1">
        <w:r w:rsidR="00593AE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https://youtu.be/SNV7q9DqX6s?t=364</w:t>
        </w:r>
      </w:hyperlink>
    </w:p>
    <w:p w14:paraId="6B291AF6" w14:textId="5D39339F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A.2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 Gemeenteraad. Goedkeuring geloofsbrieven en eedaflegging</w:t>
      </w:r>
      <w:r w:rsidR="00593AE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Britt De </w:t>
      </w:r>
      <w:proofErr w:type="spellStart"/>
      <w:r w:rsidR="00593AE5">
        <w:rPr>
          <w:rFonts w:ascii="Verdana" w:hAnsi="Verdana"/>
          <w:color w:val="000000"/>
          <w:spacing w:val="7"/>
          <w:sz w:val="18"/>
          <w:u w:val="single"/>
          <w:lang w:val="nl-NL"/>
        </w:rPr>
        <w:t>Ceuster</w:t>
      </w:r>
      <w:proofErr w:type="spellEnd"/>
      <w:r w:rsidR="00593AE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(N-VA)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.</w:t>
      </w:r>
      <w:r w:rsidR="00593AE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5" w:history="1">
        <w:r w:rsidR="00593AE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https://youtu.be/SNV7q9DqX6s?t=905</w:t>
        </w:r>
      </w:hyperlink>
    </w:p>
    <w:p w14:paraId="22FC4E00" w14:textId="767E31C0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A.3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KENNISNAME: Gemeente- en OCMW-raad. Aanpassing lijst vertrouwenspersonen</w:t>
      </w:r>
      <w:r w:rsidR="00593AE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Gust Van den </w:t>
      </w:r>
      <w:proofErr w:type="spellStart"/>
      <w:r w:rsidR="00593AE5">
        <w:rPr>
          <w:rFonts w:ascii="Verdana" w:hAnsi="Verdana"/>
          <w:color w:val="000000"/>
          <w:spacing w:val="7"/>
          <w:sz w:val="18"/>
          <w:u w:val="single"/>
          <w:lang w:val="nl-NL"/>
        </w:rPr>
        <w:t>Bruel</w:t>
      </w:r>
      <w:proofErr w:type="spellEnd"/>
      <w:r w:rsidR="00593AE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(N-VA)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.</w:t>
      </w:r>
      <w:r w:rsidR="00593AE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6" w:history="1">
        <w:r w:rsidR="00280C6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https://youtu.be/SNV7q9DqX6s?t=1042</w:t>
        </w:r>
      </w:hyperlink>
    </w:p>
    <w:p w14:paraId="44490894" w14:textId="62478E88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A.4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KENNISNAME: AGB Sport Hulshout. Ontslag lid Raad van Bestuur.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7" w:history="1">
        <w:r w:rsidR="00280C6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https://youtu.be/SNV7q9DqX6s?t=1059</w:t>
        </w:r>
      </w:hyperlink>
    </w:p>
    <w:p w14:paraId="40DAE08B" w14:textId="6E33D3F1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A.5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  <w:t>KENNISNAME: Financiën. Opvolgingsrapportering meerjarenplan.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8" w:history="1">
        <w:r w:rsidR="00280C6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https://youtu.be/SNV7q9DqX6s?t=1069</w:t>
        </w:r>
      </w:hyperlink>
    </w:p>
    <w:p w14:paraId="27E518FA" w14:textId="16F6B8FE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A.6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  <w:t>BESLISSING: Gratis grondverwerving Ceulemansstraat 13 te Hulshout.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9" w:history="1">
        <w:r w:rsidR="00280C6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https://youtu.be/SNV7q9DqX6s?t=1080</w:t>
        </w:r>
      </w:hyperlink>
    </w:p>
    <w:p w14:paraId="1AFBF88D" w14:textId="26E7C2DE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A.7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  <w:t>BESLISSING: Gemeentelijk reglement tot de aanleg, inrichting en behoud van infiltreerbare wegbermen en opritten. Goedkeuring.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="00280C65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280C65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0" w:history="1">
        <w:r w:rsidR="00280C6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https://youtu.be/SNV7q9DqX6s?t=1156</w:t>
        </w:r>
      </w:hyperlink>
    </w:p>
    <w:p w14:paraId="4F7B08DF" w14:textId="75E79AB5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A.8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  <w:t>BESLISSING: Lokaal Energie- en Klimaatpact. Ondertekening.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="00280C65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280C65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280C65">
        <w:rPr>
          <w:rFonts w:ascii="Tahoma" w:hAnsi="Tahoma"/>
          <w:b/>
          <w:bCs/>
          <w:i/>
          <w:iCs/>
          <w:color w:val="000000"/>
          <w:sz w:val="18"/>
          <w:lang w:val="nl-NL"/>
        </w:rPr>
        <w:br/>
      </w:r>
      <w:hyperlink r:id="rId11" w:history="1">
        <w:r w:rsidR="00280C6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https://youtu.be/SNV7q9DqX6s?t=2943</w:t>
        </w:r>
      </w:hyperlink>
    </w:p>
    <w:p w14:paraId="3E103013" w14:textId="2828CB4A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A.9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  <w:t>KENNISNAME: Personeel. Pensionering algemeen directeur met ingang van 1 mei 2022.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2" w:history="1">
        <w:r w:rsidR="00280C6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https://youtu.be/SNV7q9DqX6s?t=4209</w:t>
        </w:r>
      </w:hyperlink>
    </w:p>
    <w:p w14:paraId="0E11134F" w14:textId="0616B592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A.10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  <w:t xml:space="preserve">BESLISSING: Personeel. </w:t>
      </w:r>
      <w:proofErr w:type="spellStart"/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Vacantverklaring</w:t>
      </w:r>
      <w:proofErr w:type="spellEnd"/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van de functie algemeen directeur via aanwervings- en bevorderingsprocedure met aanleg werfreserve.</w:t>
      </w:r>
      <w:r w:rsidR="009C5F74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3" w:history="1">
        <w:r w:rsidR="009C5F74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https://youtu.be/SNV7q9DqX6s?t=4241</w:t>
        </w:r>
      </w:hyperlink>
    </w:p>
    <w:p w14:paraId="401E7F56" w14:textId="77777777" w:rsidR="00473581" w:rsidRDefault="00473581" w:rsidP="00473581"/>
    <w:p w14:paraId="6D07E493" w14:textId="77777777" w:rsidR="00473581" w:rsidRDefault="00473581" w:rsidP="00473581">
      <w:pP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Groen</w:t>
      </w:r>
    </w:p>
    <w:p w14:paraId="329ECFF4" w14:textId="7F6D409A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TA.11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  <w:t xml:space="preserve">BESLISSING: Openbaarheid van bestuur. </w:t>
      </w:r>
      <w:proofErr w:type="spellStart"/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Live</w:t>
      </w:r>
      <w:r w:rsidR="009C5F74">
        <w:rPr>
          <w:rFonts w:ascii="Verdana" w:hAnsi="Verdana"/>
          <w:color w:val="000000"/>
          <w:spacing w:val="7"/>
          <w:sz w:val="18"/>
          <w:u w:val="single"/>
          <w:lang w:val="nl-NL"/>
        </w:rPr>
        <w:t>-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stream</w:t>
      </w:r>
      <w:proofErr w:type="spellEnd"/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voor fysieke vergaderingen.</w:t>
      </w:r>
      <w:r w:rsidR="009C5F74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r w:rsidR="009C5F74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9C5F74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9C5F74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4" w:history="1">
        <w:r w:rsidR="009C5F74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https://youtu.be/SNV7q9DqX6s?t=4308</w:t>
        </w:r>
      </w:hyperlink>
    </w:p>
    <w:p w14:paraId="119C8FEC" w14:textId="5855BBE9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TA.12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  <w:t>VRAAG: RO/onderwijs. Site toverdoos.</w:t>
      </w:r>
      <w:r w:rsidR="009C5F74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="009C5F74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9C5F74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9C5F74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5" w:history="1">
        <w:r w:rsidR="009C5F74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https://youtu.be/SNV7q9DqX6s?t=4879</w:t>
        </w:r>
      </w:hyperlink>
    </w:p>
    <w:p w14:paraId="380C233D" w14:textId="23099990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TA.13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VRAAG: Groenaanleg.</w:t>
      </w:r>
      <w:r w:rsidR="00BF125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="00BF1255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BF1255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9C5F74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6" w:history="1">
        <w:r w:rsidR="009C5F74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https://youtu.be/SNV7q9DqX6s?t=5574</w:t>
        </w:r>
      </w:hyperlink>
      <w:r w:rsidR="009C5F74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r w:rsidR="009C5F74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TA.14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VRAAG: verkeersveiligheid: Veilige schoolomgeving.</w:t>
      </w:r>
      <w:r w:rsidR="00BF125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="00BF1255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BF1255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BF1255">
        <w:rPr>
          <w:rFonts w:ascii="Tahoma" w:hAnsi="Tahoma"/>
          <w:b/>
          <w:bCs/>
          <w:i/>
          <w:iCs/>
          <w:color w:val="000000"/>
          <w:sz w:val="18"/>
          <w:lang w:val="nl-NL"/>
        </w:rPr>
        <w:br/>
      </w:r>
      <w:hyperlink r:id="rId17" w:history="1">
        <w:r w:rsidR="00BF125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https://youtu.be/SNV7q9DqX6s?t=5722</w:t>
        </w:r>
      </w:hyperlink>
    </w:p>
    <w:p w14:paraId="7FCD5F86" w14:textId="77777777" w:rsidR="00BF1255" w:rsidRDefault="00BF1255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</w:p>
    <w:p w14:paraId="49B51754" w14:textId="25E95128" w:rsidR="00473581" w:rsidRDefault="00473581" w:rsidP="00BF1255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lastRenderedPageBreak/>
        <w:t>TA.15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 Verkeersveiligheid: zwaar verkeer in schoolomgevingen.</w:t>
      </w:r>
      <w:r w:rsidR="00BF125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8" w:history="1">
        <w:r w:rsidR="00BF125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https://youtu.be/SNV7q9DqX6s?t=6254</w:t>
        </w:r>
      </w:hyperlink>
      <w:r w:rsidR="00BF125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r w:rsidR="00BF125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TA.16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  <w:t>VRAAG: Jeugd/speelterrein.</w:t>
      </w:r>
      <w:r w:rsidR="00BF125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9" w:history="1">
        <w:r w:rsidR="00BF125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https://youtu.be/SNV7q9DqX6s?t=6678</w:t>
        </w:r>
      </w:hyperlink>
    </w:p>
    <w:p w14:paraId="434CC5CF" w14:textId="1999BBF8" w:rsidR="00473581" w:rsidRPr="007F63C5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TA.17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VRAAG: Project </w:t>
      </w:r>
      <w:proofErr w:type="spellStart"/>
      <w:r w:rsidR="009C5F74">
        <w:rPr>
          <w:rFonts w:ascii="Verdana" w:hAnsi="Verdana"/>
          <w:color w:val="000000"/>
          <w:spacing w:val="7"/>
          <w:sz w:val="18"/>
          <w:u w:val="single"/>
          <w:lang w:val="nl-NL"/>
        </w:rPr>
        <w:t>M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ooimakers</w:t>
      </w:r>
      <w:proofErr w:type="spellEnd"/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- zwerfvuil.</w:t>
      </w:r>
      <w:r w:rsidR="00BF125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0" w:history="1">
        <w:r w:rsidR="00BF125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https://youtu.be/SNV7q9DqX6s?t=6846</w:t>
        </w:r>
      </w:hyperlink>
      <w:r w:rsidR="00BF125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</w:p>
    <w:p w14:paraId="734D7D4C" w14:textId="77777777" w:rsidR="00473581" w:rsidRDefault="00473581" w:rsidP="00473581"/>
    <w:p w14:paraId="117E1D73" w14:textId="1D744DB1" w:rsidR="00473581" w:rsidRPr="009C5F74" w:rsidRDefault="00473581" w:rsidP="009C5F74">
      <w:pP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N-VA</w:t>
      </w:r>
    </w:p>
    <w:p w14:paraId="2E3C8FA2" w14:textId="73634532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TA.18</w:t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  <w:t>VRAAG: Telefonische bereikbaarheid gemeentelijke diensten.</w:t>
      </w:r>
      <w:r w:rsidR="00BF125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1" w:history="1">
        <w:r w:rsidR="00BF125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https://youtu.be/SNV7q9DqX6s?t=6965</w:t>
        </w:r>
      </w:hyperlink>
    </w:p>
    <w:p w14:paraId="645EFEEF" w14:textId="4C759796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TA.19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VRAAG: Inbraak containerpark: toelichting.</w:t>
      </w:r>
      <w:r w:rsidR="00BF125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2" w:history="1">
        <w:r w:rsidR="00BF125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https://youtu.be/SNV7q9DqX6s?t=7518</w:t>
        </w:r>
      </w:hyperlink>
    </w:p>
    <w:p w14:paraId="2B6702CC" w14:textId="2CAB674E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TA.20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VRAAG: Snelheidsovertredingen zone 30: toelichting bij de cijfers.</w:t>
      </w:r>
      <w:r w:rsidR="00BF125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3" w:history="1">
        <w:r w:rsidR="00BF125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https://youtu.be/SNV7q9DqX6s?t=7621</w:t>
        </w:r>
      </w:hyperlink>
    </w:p>
    <w:p w14:paraId="0D768FFE" w14:textId="429DE3CF" w:rsidR="00473581" w:rsidRDefault="00473581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TA.21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</w:r>
      <w:r w:rsidR="00280C65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7F63C5">
        <w:rPr>
          <w:rFonts w:ascii="Verdana" w:hAnsi="Verdana"/>
          <w:color w:val="000000"/>
          <w:spacing w:val="7"/>
          <w:sz w:val="18"/>
          <w:u w:val="single"/>
          <w:lang w:val="nl-NL"/>
        </w:rPr>
        <w:t>VRAAG: Kempens kampioenschap Tegelwippen: Waarom doet Hulshout niet mee?</w:t>
      </w:r>
      <w:r w:rsidR="00BF125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4" w:history="1">
        <w:r w:rsidR="00BF125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https://youtu.be/SNV7q9DqX6s?t=7640</w:t>
        </w:r>
      </w:hyperlink>
    </w:p>
    <w:p w14:paraId="0079B2E6" w14:textId="77777777" w:rsidR="00BF1255" w:rsidRPr="007F63C5" w:rsidRDefault="00BF1255" w:rsidP="00473581">
      <w:pPr>
        <w:tabs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</w:p>
    <w:p w14:paraId="6656646E" w14:textId="77777777" w:rsidR="00B9764F" w:rsidRDefault="00B9764F"/>
    <w:sectPr w:rsidR="00B9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81"/>
    <w:rsid w:val="00280C65"/>
    <w:rsid w:val="00473581"/>
    <w:rsid w:val="00593AE5"/>
    <w:rsid w:val="009C5F74"/>
    <w:rsid w:val="00B9764F"/>
    <w:rsid w:val="00B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F461"/>
  <w15:chartTrackingRefBased/>
  <w15:docId w15:val="{3916A5EF-4AF7-47EC-A771-A38A3FA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3581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93A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NV7q9DqX6s?t=1069" TargetMode="External"/><Relationship Id="rId13" Type="http://schemas.openxmlformats.org/officeDocument/2006/relationships/hyperlink" Target="https://youtu.be/SNV7q9DqX6s?t=4241" TargetMode="External"/><Relationship Id="rId18" Type="http://schemas.openxmlformats.org/officeDocument/2006/relationships/hyperlink" Target="https://youtu.be/SNV7q9DqX6s?t=625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SNV7q9DqX6s?t=6965" TargetMode="External"/><Relationship Id="rId7" Type="http://schemas.openxmlformats.org/officeDocument/2006/relationships/hyperlink" Target="https://youtu.be/SNV7q9DqX6s?t=1059" TargetMode="External"/><Relationship Id="rId12" Type="http://schemas.openxmlformats.org/officeDocument/2006/relationships/hyperlink" Target="https://youtu.be/SNV7q9DqX6s?t=4209" TargetMode="External"/><Relationship Id="rId17" Type="http://schemas.openxmlformats.org/officeDocument/2006/relationships/hyperlink" Target="https://youtu.be/SNV7q9DqX6s?t=572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SNV7q9DqX6s?t=5574" TargetMode="External"/><Relationship Id="rId20" Type="http://schemas.openxmlformats.org/officeDocument/2006/relationships/hyperlink" Target="https://youtu.be/SNV7q9DqX6s?t=6846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NV7q9DqX6s?t=1042" TargetMode="External"/><Relationship Id="rId11" Type="http://schemas.openxmlformats.org/officeDocument/2006/relationships/hyperlink" Target="https://youtu.be/SNV7q9DqX6s?t=2943" TargetMode="External"/><Relationship Id="rId24" Type="http://schemas.openxmlformats.org/officeDocument/2006/relationships/hyperlink" Target="https://youtu.be/SNV7q9DqX6s?t=7640" TargetMode="External"/><Relationship Id="rId5" Type="http://schemas.openxmlformats.org/officeDocument/2006/relationships/hyperlink" Target="https://youtu.be/SNV7q9DqX6s?t=905" TargetMode="External"/><Relationship Id="rId15" Type="http://schemas.openxmlformats.org/officeDocument/2006/relationships/hyperlink" Target="https://youtu.be/SNV7q9DqX6s?t=4879" TargetMode="External"/><Relationship Id="rId23" Type="http://schemas.openxmlformats.org/officeDocument/2006/relationships/hyperlink" Target="https://youtu.be/SNV7q9DqX6s?t=7621" TargetMode="External"/><Relationship Id="rId10" Type="http://schemas.openxmlformats.org/officeDocument/2006/relationships/hyperlink" Target="https://youtu.be/SNV7q9DqX6s?t=1156" TargetMode="External"/><Relationship Id="rId19" Type="http://schemas.openxmlformats.org/officeDocument/2006/relationships/hyperlink" Target="https://youtu.be/SNV7q9DqX6s?t=6678" TargetMode="External"/><Relationship Id="rId4" Type="http://schemas.openxmlformats.org/officeDocument/2006/relationships/hyperlink" Target="https://youtu.be/SNV7q9DqX6s?t=364" TargetMode="External"/><Relationship Id="rId9" Type="http://schemas.openxmlformats.org/officeDocument/2006/relationships/hyperlink" Target="https://youtu.be/SNV7q9DqX6s?t=1080" TargetMode="External"/><Relationship Id="rId14" Type="http://schemas.openxmlformats.org/officeDocument/2006/relationships/hyperlink" Target="https://youtu.be/SNV7q9DqX6s?t=4308" TargetMode="External"/><Relationship Id="rId22" Type="http://schemas.openxmlformats.org/officeDocument/2006/relationships/hyperlink" Target="https://youtu.be/SNV7q9DqX6s?t=751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Ceulemans</dc:creator>
  <cp:keywords/>
  <dc:description/>
  <cp:lastModifiedBy>Bart Ceulemans</cp:lastModifiedBy>
  <cp:revision>2</cp:revision>
  <dcterms:created xsi:type="dcterms:W3CDTF">2021-09-29T13:16:00Z</dcterms:created>
  <dcterms:modified xsi:type="dcterms:W3CDTF">2021-09-29T13:56:00Z</dcterms:modified>
</cp:coreProperties>
</file>